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</w:t>
      </w:r>
      <w:bookmarkStart w:id="0" w:name="_GoBack"/>
      <w:r w:rsidRPr="0020511F">
        <w:rPr>
          <w:rFonts w:ascii="Times New Roman" w:eastAsia="Times New Roman" w:hAnsi="Times New Roman" w:cs="Times New Roman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0E5F4C" w:rsidRPr="00C74016">
        <w:rPr>
          <w:rFonts w:ascii="Times New Roman" w:eastAsia="Times New Roman" w:hAnsi="Times New Roman" w:cs="Times New Roman"/>
          <w:sz w:val="24"/>
          <w:szCs w:val="24"/>
        </w:rPr>
        <w:t>„Осигуряване на достъп до интернет за нуждите на Националната здравноосигурителна каса, изграждане на виртуална частна мрежа между 28 Районни здравноосигурителни каси, 68 офиса и Централно управление на НЗОК, и доставка и пускане в експлоатация на 2 броя опорни маршрутизатори“</w:t>
      </w:r>
    </w:p>
    <w:bookmarkEnd w:id="0"/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lastRenderedPageBreak/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0E5F4C"/>
    <w:rsid w:val="0020511F"/>
    <w:rsid w:val="00442599"/>
    <w:rsid w:val="00AC6AB1"/>
    <w:rsid w:val="00AE3F2D"/>
    <w:rsid w:val="00C74016"/>
    <w:rsid w:val="00CF17BB"/>
    <w:rsid w:val="00E74289"/>
    <w:rsid w:val="00EC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2019-02-28T11:06:00Z</dcterms:created>
  <dcterms:modified xsi:type="dcterms:W3CDTF">2019-03-27T11:29:00Z</dcterms:modified>
</cp:coreProperties>
</file>